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DF0" w:rsidRDefault="00E40DF0" w:rsidP="00E40DF0">
      <w:pPr>
        <w:rPr>
          <w:rFonts w:eastAsia="Times New Roman"/>
        </w:rPr>
      </w:pPr>
      <w:r>
        <w:rPr>
          <w:rFonts w:eastAsia="Times New Roman"/>
        </w:rPr>
        <w:t>[</w:t>
      </w:r>
      <w:proofErr w:type="gramStart"/>
      <w:r>
        <w:rPr>
          <w:rFonts w:eastAsia="Times New Roman"/>
        </w:rPr>
        <w:t>Your</w:t>
      </w:r>
      <w:proofErr w:type="gramEnd"/>
      <w:r>
        <w:rPr>
          <w:rFonts w:eastAsia="Times New Roman"/>
        </w:rPr>
        <w:t xml:space="preserve"> Company Name]</w:t>
      </w:r>
    </w:p>
    <w:p w:rsidR="00E40DF0" w:rsidRDefault="00E40DF0" w:rsidP="00E40DF0">
      <w:pPr>
        <w:rPr>
          <w:rFonts w:eastAsia="Times New Roman"/>
        </w:rPr>
      </w:pPr>
    </w:p>
    <w:p w:rsidR="00E40DF0" w:rsidRDefault="00E40DF0" w:rsidP="00E40DF0">
      <w:pPr>
        <w:rPr>
          <w:rFonts w:eastAsia="Times New Roman"/>
        </w:rPr>
      </w:pPr>
      <w:bookmarkStart w:id="0" w:name="_GoBack"/>
      <w:r>
        <w:rPr>
          <w:rFonts w:eastAsia="Times New Roman"/>
        </w:rPr>
        <w:t>Pet-Friendly Policy for Canadian Retail Businesses</w:t>
      </w:r>
    </w:p>
    <w:bookmarkEnd w:id="0"/>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Effective Date: [Date]</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1. Policy Statement</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At [Your Company Name], we recognize the importance of creating a welcoming and inclusive environment for our customers and employees. As such, we have implemented a pet-friendly policy to allow dogs in our establishment, subject to certain restrictions and guidelines, in accordance with Canadian law. This policy aims to enhance the overall experience for our customers while ensuring the safety and well-being of all individuals involved.</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2. Scope</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This policy applies to all [Your Company Name] retail locations across Canada.</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3. Guidelines for Allowing Dogs</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a. Dog Size and Temperament: Only well-behaved dogs that are small to medium-sized (up to [Weight Limit]) and have a friendly and non-aggressive temperament are permitted in our retail establishment.</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b. Leash and Control: Dogs must be kept on a leash at all times while inside the store premises. The leash should not extend beyond [Length Limit]. Owners are responsible for maintaining control over their dogs and preventing any disruptive behavior.</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c. Vaccinations and Health: Prior to entering the store, all dogs must be up-to-date on vaccinations, including rabies, as required by Canadian law. Owners may be asked to provide proof of vaccination upon request. Sick or visibly unwell dogs are not permitted.</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d. Cleanliness and Hygiene: Owners are responsible for ensuring their dogs are clean and well-groomed before entering the store. Any accidents or waste must be immediately cleaned up by the owner using provided cleaning supplies. Waste should be properly disposed of in designated waste bins.</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e. Areas Allowed: Dogs are allowed in all areas of the store, excluding specific restricted areas such as food preparation areas, employee-only zones, and areas where pets are explicitly prohibited by Canadian health and safety regulations.</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f. Liability Waiver: Prior to bringing their dogs into the store, all dog owners must sign a liability waiver acknowledging that they assume full responsibility for their dog's behavior and any related incidents that may occur. The waiver should be kept on record.</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4. Store Liability and Limitations</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a. Despite the implementation of this pet-friendly policy, [Your Company Name] will not be held liable for any injuries, damages, or losses caused by dogs or related incidents, including but not limited to bites, scratches, allergies, or property damage. Dog owners assume full responsibility for their dog's actions and any associated consequences.</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b. [Your Company Name] reserves the right to ask any dog owner to remove their dog from the premises if it displays aggressive or disruptive behavior, poses a risk to others, or fails to comply with the guidelines outlined in this policy.</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5. Enforcement and Amendments</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a. All employees will receive training and guidance on the implementation and enforcement of this pet-friendly policy.</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b. [Your Company Name] reserves the right to amend or modify this policy as deemed necessary. Any changes will be communicated to employees and customers in a timely manner.</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By adhering to this pet-friendly policy, we aim to create a positive and enjoyable shopping experience for all customers while maintaining a safe and comfortable environment. We appreciate your cooperation and understanding.</w:t>
      </w:r>
    </w:p>
    <w:p w:rsidR="00E40DF0" w:rsidRDefault="00E40DF0" w:rsidP="00E40DF0">
      <w:pPr>
        <w:rPr>
          <w:rFonts w:eastAsia="Times New Roman"/>
        </w:rPr>
      </w:pPr>
    </w:p>
    <w:p w:rsidR="00E40DF0" w:rsidRDefault="00E40DF0" w:rsidP="00E40DF0">
      <w:pPr>
        <w:rPr>
          <w:rFonts w:eastAsia="Times New Roman"/>
        </w:rPr>
      </w:pPr>
    </w:p>
    <w:p w:rsidR="00E40DF0" w:rsidRDefault="00E40DF0" w:rsidP="00E40DF0">
      <w:pPr>
        <w:rPr>
          <w:rFonts w:eastAsia="Times New Roman"/>
        </w:rPr>
      </w:pPr>
      <w:r>
        <w:rPr>
          <w:rFonts w:eastAsia="Times New Roman"/>
        </w:rPr>
        <w:t>[</w:t>
      </w:r>
      <w:proofErr w:type="gramStart"/>
      <w:r>
        <w:rPr>
          <w:rFonts w:eastAsia="Times New Roman"/>
        </w:rPr>
        <w:t>Your</w:t>
      </w:r>
      <w:proofErr w:type="gramEnd"/>
      <w:r>
        <w:rPr>
          <w:rFonts w:eastAsia="Times New Roman"/>
        </w:rPr>
        <w:t xml:space="preserve"> Company Name]</w:t>
      </w:r>
    </w:p>
    <w:p w:rsidR="00E40DF0" w:rsidRDefault="00E40DF0" w:rsidP="00E40DF0">
      <w:pPr>
        <w:rPr>
          <w:rFonts w:eastAsia="Times New Roman"/>
        </w:rPr>
      </w:pPr>
    </w:p>
    <w:p w:rsidR="00E40DF0" w:rsidRDefault="00E40DF0" w:rsidP="00E40DF0">
      <w:pPr>
        <w:spacing w:after="240"/>
        <w:rPr>
          <w:rFonts w:eastAsia="Times New Roman"/>
        </w:rPr>
      </w:pPr>
      <w:r>
        <w:rPr>
          <w:rFonts w:eastAsia="Times New Roman"/>
        </w:rPr>
        <w:t>[Contact Information]</w:t>
      </w:r>
    </w:p>
    <w:p w:rsidR="00AE204F" w:rsidRDefault="00E40DF0"/>
    <w:sectPr w:rsidR="00AE20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DF0"/>
    <w:rsid w:val="00513898"/>
    <w:rsid w:val="00E40DF0"/>
    <w:rsid w:val="00FE35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7925B-2A96-4D67-8FB8-1A4B469D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F0"/>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3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Barlow</dc:creator>
  <cp:keywords/>
  <dc:description/>
  <cp:lastModifiedBy>Kerri Barlow</cp:lastModifiedBy>
  <cp:revision>1</cp:revision>
  <dcterms:created xsi:type="dcterms:W3CDTF">2023-07-05T12:03:00Z</dcterms:created>
  <dcterms:modified xsi:type="dcterms:W3CDTF">2023-07-05T12:04:00Z</dcterms:modified>
</cp:coreProperties>
</file>